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159 082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 10</w:t>
              <w:br/>
              <w:t>
Втулка предназначена для электрической изоляции ИФС.</w:t>
              <w:br/>
              <w:t>
Материал изделия: Полимер. </w:t>
              <w:br/>
              <w:t>
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  <w:br/>
              <w:t>
Обязательное наличие паспорта качества (с указанием химического состава) и разрешительной документации на материал.</w:t>
              <w:br/>
              <w:t>
Отличительные свойства полимера:</w:t>
              <w:br/>
              <w:t>
- низкое влагопоглощение, что обеспечивает повышенные диэлектрические свойства</w:t>
              <w:br/>
              <w:t>
- высокая устойчивость к перепадам температуры и влажности </w:t>
              <w:br/>
              <w:t>
Повышенные прочностные свойства</w:t>
              <w:br/>
              <w:t>
Цвет изделия: желтый Наличие акта контроля качества и упаковочных листов на партию</w:t>
              <w:br/>
              <w:t>
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  <w:br/>
              <w:t>
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 ДУ12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2 384,000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Втулка предназначена для электрической изоляции ИФС.</w:t>
              <w:br/>
              <w:t>
Материал изделия: Полимер 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  <w:br/>
              <w:t>
Обязательное наличие паспорта качества (с указанием химического состава) и разрешительной документации на материал.</w:t>
              <w:br/>
              <w:t>
Отличительные свойства полимера:</w:t>
              <w:br/>
              <w:t>
- низкое влагопоглощение, что обеспечивает повышенные диэлектрические свойства</w:t>
              <w:br/>
              <w:t>
- высокая устойчивость к перепадам температуры и влажности </w:t>
              <w:br/>
              <w:t>
Повышенные прочностные свойства</w:t>
              <w:br/>
              <w:t>
Цвет изделия: желтый Наличие акта контроля качества и упаковочных листов на партию</w:t>
              <w:br/>
              <w:t>
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  <w:br/>
              <w:t>
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ДУ 8</w:t>
              <w:br/>
              <w:t>
Втулка предназначена для электрической изоляции ИФС.</w:t>
              <w:br/>
              <w:t>
Материал изделия: Полимер.</w:t>
              <w:br/>
              <w:t>
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  <w:br/>
              <w:t>
Обязательное наличие паспорта качества (с указанием химического состава) и разрешительной документации на материал.</w:t>
              <w:br/>
              <w:t>
Отличительные свойства полимера:</w:t>
              <w:br/>
              <w:t>
- низкое влагопоглощение, что обеспечивает повышенные диэлектрические свойства</w:t>
              <w:br/>
              <w:t>
- высокая устойчивость к перепадам температуры и влажности </w:t>
              <w:br/>
              <w:t>
Повышенные прочностные свойства</w:t>
              <w:br/>
              <w:t>
Цвет изделия: желтый Наличие акта контроля качества и упаковочных листов на партию</w:t>
              <w:br/>
              <w:t>
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  <w:br/>
              <w:t>
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 ДУ14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1 444,000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Втулка предназначена для электрической изоляции ИФС.</w:t>
              <w:br/>
              <w:t>
Материал изделия: Полимер </w:t>
              <w:br/>
              <w:t>
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  <w:br/>
              <w:t>
Обязательное наличие паспорта качества (с указанием химического состава) и разрешительной документации на материал.</w:t>
              <w:br/>
              <w:t>
Отличительные свойства полимера:</w:t>
              <w:br/>
              <w:t>
- низкое влагопоглощение, что обеспечивает повышенные диэлектрические свойства</w:t>
              <w:br/>
              <w:t>
- высокая устойчивость к перепадам температуры и влажности </w:t>
              <w:br/>
              <w:t>
Повышенные прочностные свойства</w:t>
              <w:br/>
              <w:t>
Цвет изделия: желтый Наличие акта контроля качества и упаковочных листов на партию</w:t>
              <w:br/>
              <w:t>
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  <w:br/>
              <w:t>
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 ДУ18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Втулка предназначена для электрической изоляции ИФС.</w:t>
              <w:br/>
              <w:t>
Материал изделия: Полимер </w:t>
              <w:br/>
              <w:t>
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  <w:br/>
              <w:t>
Обязательное наличие паспорта качества (с указанием химического состава) и разрешительной документации на материал.</w:t>
              <w:br/>
              <w:t>
Отличительные свойства полимера:</w:t>
              <w:br/>
              <w:t>
- низкое влагопоглощение, что обеспечивает повышенные диэлектрические свойства</w:t>
              <w:br/>
              <w:t>
- высокая устойчивость к перепадам температуры и влажности </w:t>
              <w:br/>
              <w:t>
Повышенные прочностные свойства</w:t>
              <w:br/>
              <w:t>
Цвет изделия: желтый Наличие акта контроля качества и упаковочных листов на партию</w:t>
              <w:br/>
              <w:t>
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  <w:br/>
              <w:t>
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 ДУ16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1 256,000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Втулка предназначена для электрической изоляции ИФС.</w:t>
              <w:br/>
              <w:t>
Материал изделия: Полимер Наличие у втулки бурта, толщиной не менее 6 мм и увеличенной площадью основания (D основания не менее 3D отверстия втулки) для увеличения механической прочности. </w:t>
              <w:br/>
              <w:t>
Обязательное наличие паспорта качества (с указанием химического состава) и разрешительной документации на материал.</w:t>
              <w:br/>
              <w:t>
Отличительные свойства полимера:</w:t>
              <w:br/>
              <w:t>
- низкое влагопоглощение, что обеспечивает повышенные диэлектрические свойства</w:t>
              <w:br/>
              <w:t>
- высокая устойчивость к перепадам температуры и влажности </w:t>
              <w:br/>
              <w:t>
Повышенные прочностные свойства</w:t>
              <w:br/>
              <w:t>
Цвет изделия: желтый Наличие акта контроля качества и упаковочных листов на партию</w:t>
              <w:br/>
              <w:t>
Упаковка, исключающая механические повреждения при транспортировке и хранении, по ГОСТ 2991-85. Пакеты из плотного полиэтилена с обязательным нанесением маркировки Завода-изготовителя, типоразмера, № партии и даты изготовления. </w:t>
              <w:br/>
              <w:t>
Копии разрешительных документов и сертификатов должны быть заверены изготовителем продукции, с указанием заводских номеров продукции (партии продукции).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 ДУ12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2 384,000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 ДУ14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1 444,000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 ДУ18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Втулка изолирующая ДУ16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1 256,000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171 899,62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26 221,98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145 677,64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